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00BA" w14:textId="1F1F4A4E" w:rsidR="00754AF0" w:rsidRDefault="00180735" w:rsidP="00180735">
      <w:pPr>
        <w:pStyle w:val="Geenafstand"/>
        <w:rPr>
          <w:b/>
          <w:bCs/>
        </w:rPr>
      </w:pPr>
      <w:r>
        <w:rPr>
          <w:b/>
          <w:bCs/>
        </w:rPr>
        <w:t>Jaarverslag van de stichting Kledingbus SWF over 2024</w:t>
      </w:r>
    </w:p>
    <w:p w14:paraId="55315D17" w14:textId="77777777" w:rsidR="00180735" w:rsidRDefault="00180735" w:rsidP="00180735">
      <w:pPr>
        <w:pStyle w:val="Geenafstand"/>
        <w:rPr>
          <w:b/>
          <w:bCs/>
        </w:rPr>
      </w:pPr>
    </w:p>
    <w:p w14:paraId="14AA25B8" w14:textId="1CA467E6" w:rsidR="00180735" w:rsidRDefault="00180735" w:rsidP="00180735">
      <w:pPr>
        <w:pStyle w:val="Geenafstand"/>
        <w:rPr>
          <w:b/>
          <w:bCs/>
        </w:rPr>
      </w:pPr>
      <w:r>
        <w:rPr>
          <w:b/>
          <w:bCs/>
        </w:rPr>
        <w:t>Het bestuur bestond dit jaar uit de volgende personen:</w:t>
      </w:r>
    </w:p>
    <w:p w14:paraId="32B536F1" w14:textId="2565A6DB" w:rsidR="00180735" w:rsidRDefault="00180735" w:rsidP="00180735">
      <w:pPr>
        <w:pStyle w:val="Geenafstand"/>
        <w:rPr>
          <w:b/>
          <w:bCs/>
        </w:rPr>
      </w:pPr>
      <w:r>
        <w:rPr>
          <w:b/>
          <w:bCs/>
        </w:rPr>
        <w:t>Voorzitter: dhr. Jan Ankersmit</w:t>
      </w:r>
    </w:p>
    <w:p w14:paraId="7EDB1021" w14:textId="5123B82E" w:rsidR="00180735" w:rsidRDefault="00180735" w:rsidP="00180735">
      <w:pPr>
        <w:pStyle w:val="Geenafstand"/>
        <w:rPr>
          <w:b/>
          <w:bCs/>
        </w:rPr>
      </w:pPr>
      <w:r>
        <w:rPr>
          <w:b/>
          <w:bCs/>
        </w:rPr>
        <w:t>Secretaris: mevr. Julia Portegies</w:t>
      </w:r>
      <w:r>
        <w:rPr>
          <w:b/>
          <w:bCs/>
        </w:rPr>
        <w:br/>
        <w:t>Penningmeester: dhr. Walter Loomeyer</w:t>
      </w:r>
    </w:p>
    <w:p w14:paraId="3EB56ABE" w14:textId="27453482" w:rsidR="00180735" w:rsidRDefault="00180735" w:rsidP="00180735">
      <w:pPr>
        <w:pStyle w:val="Geenafstand"/>
        <w:rPr>
          <w:b/>
          <w:bCs/>
        </w:rPr>
      </w:pPr>
      <w:r>
        <w:rPr>
          <w:b/>
          <w:bCs/>
        </w:rPr>
        <w:t xml:space="preserve">Jan Ankersmit verzorgt </w:t>
      </w:r>
      <w:proofErr w:type="gramStart"/>
      <w:r>
        <w:rPr>
          <w:b/>
          <w:bCs/>
        </w:rPr>
        <w:t>tevens</w:t>
      </w:r>
      <w:proofErr w:type="gramEnd"/>
      <w:r>
        <w:rPr>
          <w:b/>
          <w:bCs/>
        </w:rPr>
        <w:t xml:space="preserve"> de coördinatie van de Kledingbus.</w:t>
      </w:r>
    </w:p>
    <w:p w14:paraId="7B2BD296" w14:textId="0A517B03" w:rsidR="00180735" w:rsidRDefault="00180735" w:rsidP="00180735">
      <w:pPr>
        <w:pStyle w:val="Geenafstand"/>
        <w:rPr>
          <w:b/>
          <w:bCs/>
        </w:rPr>
      </w:pPr>
      <w:r>
        <w:rPr>
          <w:b/>
          <w:bCs/>
        </w:rPr>
        <w:t>De bus stond geparkeerd bij dhr. Ids Veldhuis in Schettens</w:t>
      </w:r>
    </w:p>
    <w:p w14:paraId="02E7B04B" w14:textId="05D22F23" w:rsidR="00180735" w:rsidRDefault="00180735" w:rsidP="00180735">
      <w:pPr>
        <w:pStyle w:val="Geenafstand"/>
        <w:rPr>
          <w:b/>
          <w:bCs/>
        </w:rPr>
      </w:pPr>
      <w:r>
        <w:rPr>
          <w:b/>
          <w:bCs/>
        </w:rPr>
        <w:t>Voor de Kledingbus waren als vrijwilliger werkzaam: 9 chauffeurs en 18 gastvrouwen en 1 gastheer</w:t>
      </w:r>
    </w:p>
    <w:p w14:paraId="6AE5B2F8" w14:textId="6788B95A" w:rsidR="00180735" w:rsidRDefault="00180735" w:rsidP="00180735">
      <w:pPr>
        <w:pStyle w:val="Geenafstand"/>
        <w:rPr>
          <w:b/>
          <w:bCs/>
        </w:rPr>
      </w:pPr>
      <w:r>
        <w:rPr>
          <w:b/>
          <w:bCs/>
        </w:rPr>
        <w:t>De coördinatie van de chauffeurs vond plaats door dhr. Bert van Veen</w:t>
      </w:r>
    </w:p>
    <w:p w14:paraId="1EB84BB2" w14:textId="4779E5E9" w:rsidR="00180735" w:rsidRDefault="00180735" w:rsidP="00180735">
      <w:pPr>
        <w:pStyle w:val="Geenafstand"/>
        <w:rPr>
          <w:b/>
          <w:bCs/>
        </w:rPr>
      </w:pPr>
      <w:r>
        <w:rPr>
          <w:b/>
          <w:bCs/>
        </w:rPr>
        <w:t>De coördinatie van de gastvrouwen en de gastheer vond plaats door de dames Elly Hettinga en Lammie de Vries</w:t>
      </w:r>
    </w:p>
    <w:p w14:paraId="0926CC6F" w14:textId="22E93688" w:rsidR="00180735" w:rsidRDefault="00180735" w:rsidP="00180735">
      <w:pPr>
        <w:pStyle w:val="Geenafstand"/>
        <w:rPr>
          <w:b/>
          <w:bCs/>
        </w:rPr>
      </w:pPr>
      <w:r>
        <w:rPr>
          <w:b/>
          <w:bCs/>
        </w:rPr>
        <w:t>De Kledingbus rijdt de ene week 4 dagen en de andere week 3 dagen</w:t>
      </w:r>
    </w:p>
    <w:p w14:paraId="0B8D055E" w14:textId="77777777" w:rsidR="00B4072E" w:rsidRDefault="00B4072E" w:rsidP="00180735">
      <w:pPr>
        <w:pStyle w:val="Geenafstand"/>
        <w:rPr>
          <w:b/>
          <w:bCs/>
        </w:rPr>
      </w:pPr>
    </w:p>
    <w:p w14:paraId="5795987E" w14:textId="105E05F7" w:rsidR="00B4072E" w:rsidRDefault="00B4072E" w:rsidP="00180735">
      <w:pPr>
        <w:pStyle w:val="Geenafstand"/>
        <w:rPr>
          <w:b/>
          <w:bCs/>
        </w:rPr>
      </w:pPr>
      <w:r>
        <w:rPr>
          <w:b/>
          <w:bCs/>
        </w:rPr>
        <w:t xml:space="preserve">Het bestuur is 4 keer </w:t>
      </w:r>
      <w:proofErr w:type="gramStart"/>
      <w:r>
        <w:rPr>
          <w:b/>
          <w:bCs/>
        </w:rPr>
        <w:t>bijeen geweest</w:t>
      </w:r>
      <w:proofErr w:type="gramEnd"/>
      <w:r>
        <w:rPr>
          <w:b/>
          <w:bCs/>
        </w:rPr>
        <w:t>.</w:t>
      </w:r>
    </w:p>
    <w:p w14:paraId="5CB72094" w14:textId="09A736A7" w:rsidR="00B4072E" w:rsidRDefault="00B4072E" w:rsidP="00180735">
      <w:pPr>
        <w:pStyle w:val="Geenafstand"/>
        <w:rPr>
          <w:b/>
          <w:bCs/>
        </w:rPr>
      </w:pPr>
      <w:r>
        <w:rPr>
          <w:b/>
          <w:bCs/>
        </w:rPr>
        <w:t>In deze vergaderingen zijn vaste agendapunten:</w:t>
      </w:r>
    </w:p>
    <w:p w14:paraId="385756BC" w14:textId="21E89A08" w:rsidR="00B4072E" w:rsidRDefault="00B4072E" w:rsidP="00B4072E">
      <w:pPr>
        <w:pStyle w:val="Geenafstand"/>
        <w:numPr>
          <w:ilvl w:val="0"/>
          <w:numId w:val="1"/>
        </w:numPr>
        <w:rPr>
          <w:b/>
          <w:bCs/>
        </w:rPr>
      </w:pPr>
      <w:r>
        <w:rPr>
          <w:b/>
          <w:bCs/>
        </w:rPr>
        <w:t>Het aantal vrijwilligers</w:t>
      </w:r>
    </w:p>
    <w:p w14:paraId="42C6896C" w14:textId="78DA4130" w:rsidR="00B4072E" w:rsidRDefault="00B4072E" w:rsidP="00B4072E">
      <w:pPr>
        <w:pStyle w:val="Geenafstand"/>
        <w:numPr>
          <w:ilvl w:val="0"/>
          <w:numId w:val="1"/>
        </w:numPr>
        <w:rPr>
          <w:b/>
          <w:bCs/>
        </w:rPr>
      </w:pPr>
      <w:r>
        <w:rPr>
          <w:b/>
          <w:bCs/>
        </w:rPr>
        <w:t>Het rittenplan</w:t>
      </w:r>
      <w:r w:rsidR="001C6E07">
        <w:rPr>
          <w:b/>
          <w:bCs/>
        </w:rPr>
        <w:t xml:space="preserve">. Het schema wordt regelmatig aangepast, gezien de behoefte en het gebruik door bezoekers van de bus. </w:t>
      </w:r>
    </w:p>
    <w:p w14:paraId="73E76F1D" w14:textId="56AC7F0F" w:rsidR="00B4072E" w:rsidRDefault="00B4072E" w:rsidP="00B4072E">
      <w:pPr>
        <w:pStyle w:val="Geenafstand"/>
        <w:numPr>
          <w:ilvl w:val="0"/>
          <w:numId w:val="1"/>
        </w:numPr>
        <w:rPr>
          <w:b/>
          <w:bCs/>
        </w:rPr>
      </w:pPr>
      <w:r>
        <w:rPr>
          <w:b/>
          <w:bCs/>
        </w:rPr>
        <w:t xml:space="preserve">De ontwikkelingen </w:t>
      </w:r>
      <w:proofErr w:type="gramStart"/>
      <w:r>
        <w:rPr>
          <w:b/>
          <w:bCs/>
        </w:rPr>
        <w:t>betreffende</w:t>
      </w:r>
      <w:proofErr w:type="gramEnd"/>
      <w:r>
        <w:rPr>
          <w:b/>
          <w:bCs/>
        </w:rPr>
        <w:t xml:space="preserve"> de aanschaf van de nieuwe Kledingbus</w:t>
      </w:r>
    </w:p>
    <w:p w14:paraId="59E661BA" w14:textId="5D050AA8" w:rsidR="00B4072E" w:rsidRDefault="00B4072E" w:rsidP="00B4072E">
      <w:pPr>
        <w:pStyle w:val="Geenafstand"/>
        <w:numPr>
          <w:ilvl w:val="0"/>
          <w:numId w:val="1"/>
        </w:numPr>
        <w:rPr>
          <w:b/>
          <w:bCs/>
        </w:rPr>
      </w:pPr>
      <w:r>
        <w:rPr>
          <w:b/>
          <w:bCs/>
        </w:rPr>
        <w:t>Te behandelen zaken, zoals AVG voor organisatie en BHV/EHBO</w:t>
      </w:r>
    </w:p>
    <w:p w14:paraId="578C1E67" w14:textId="6C9B5757" w:rsidR="00B4072E" w:rsidRDefault="00B4072E" w:rsidP="00B4072E">
      <w:pPr>
        <w:pStyle w:val="Geenafstand"/>
        <w:numPr>
          <w:ilvl w:val="0"/>
          <w:numId w:val="1"/>
        </w:numPr>
        <w:rPr>
          <w:b/>
          <w:bCs/>
        </w:rPr>
      </w:pPr>
      <w:r>
        <w:rPr>
          <w:b/>
          <w:bCs/>
        </w:rPr>
        <w:t>Afhandeling schadegevallen</w:t>
      </w:r>
    </w:p>
    <w:p w14:paraId="2CF32480" w14:textId="77777777" w:rsidR="00B4072E" w:rsidRDefault="00B4072E" w:rsidP="00B4072E">
      <w:pPr>
        <w:pStyle w:val="Geenafstand"/>
        <w:rPr>
          <w:b/>
          <w:bCs/>
        </w:rPr>
      </w:pPr>
    </w:p>
    <w:p w14:paraId="71300888" w14:textId="0FC63CB3" w:rsidR="001C6E07" w:rsidRDefault="001C6E07" w:rsidP="00B4072E">
      <w:pPr>
        <w:pStyle w:val="Geenafstand"/>
        <w:rPr>
          <w:b/>
          <w:bCs/>
        </w:rPr>
      </w:pPr>
      <w:r>
        <w:rPr>
          <w:b/>
          <w:bCs/>
        </w:rPr>
        <w:t>Het rittenschema:</w:t>
      </w:r>
    </w:p>
    <w:p w14:paraId="561D5E5F" w14:textId="08F791EA" w:rsidR="001C6E07" w:rsidRDefault="001C6E07" w:rsidP="00B4072E">
      <w:pPr>
        <w:pStyle w:val="Geenafstand"/>
        <w:rPr>
          <w:b/>
          <w:bCs/>
        </w:rPr>
      </w:pPr>
      <w:r>
        <w:rPr>
          <w:b/>
          <w:bCs/>
        </w:rPr>
        <w:t>Eind 2024 worden de volgende plaatsen in de gemeente SWF bezocht door de Kledingbus:</w:t>
      </w:r>
    </w:p>
    <w:p w14:paraId="0FEE8B85" w14:textId="675EF606" w:rsidR="001C6E07" w:rsidRDefault="00427F30" w:rsidP="00B4072E">
      <w:pPr>
        <w:pStyle w:val="Geenafstand"/>
        <w:rPr>
          <w:b/>
          <w:bCs/>
        </w:rPr>
      </w:pPr>
      <w:r>
        <w:rPr>
          <w:b/>
          <w:bCs/>
        </w:rPr>
        <w:t xml:space="preserve">Heeg, het Eiland in Sneek, IJlst, </w:t>
      </w:r>
      <w:proofErr w:type="spellStart"/>
      <w:r>
        <w:rPr>
          <w:b/>
          <w:bCs/>
        </w:rPr>
        <w:t>Tinga</w:t>
      </w:r>
      <w:proofErr w:type="spellEnd"/>
      <w:r>
        <w:rPr>
          <w:b/>
          <w:bCs/>
        </w:rPr>
        <w:t xml:space="preserve"> in Sneek, de Noorderhoek in Sneek, Pingjum, Arum, Makkum,</w:t>
      </w:r>
    </w:p>
    <w:p w14:paraId="4DC13D8D" w14:textId="1F59D85F" w:rsidR="00427F30" w:rsidRDefault="00427F30" w:rsidP="00B4072E">
      <w:pPr>
        <w:pStyle w:val="Geenafstand"/>
        <w:rPr>
          <w:b/>
          <w:bCs/>
        </w:rPr>
      </w:pPr>
      <w:r>
        <w:rPr>
          <w:b/>
          <w:bCs/>
        </w:rPr>
        <w:t xml:space="preserve">Wommels, </w:t>
      </w:r>
      <w:proofErr w:type="spellStart"/>
      <w:r>
        <w:rPr>
          <w:b/>
          <w:bCs/>
        </w:rPr>
        <w:t>Sperkhem</w:t>
      </w:r>
      <w:proofErr w:type="spellEnd"/>
      <w:r>
        <w:rPr>
          <w:b/>
          <w:bCs/>
        </w:rPr>
        <w:t xml:space="preserve"> in Sneek, Workum en Bolsward.</w:t>
      </w:r>
    </w:p>
    <w:p w14:paraId="11AB3638" w14:textId="3A2E4628" w:rsidR="00427F30" w:rsidRDefault="00427F30" w:rsidP="00B4072E">
      <w:pPr>
        <w:pStyle w:val="Geenafstand"/>
        <w:rPr>
          <w:b/>
          <w:bCs/>
        </w:rPr>
      </w:pPr>
      <w:r>
        <w:rPr>
          <w:b/>
          <w:bCs/>
        </w:rPr>
        <w:t>We willen proberen het aantal ritten in 2025 uit te breiden met de wijk Lemmerweg Oost in Sneek en een standplaats bij het nieuwe AZC in Sneek en mogelijk een standplaats in Koudum</w:t>
      </w:r>
    </w:p>
    <w:p w14:paraId="5C9C477A" w14:textId="384CF7EC" w:rsidR="00B4072E" w:rsidRDefault="00B4072E" w:rsidP="00B4072E">
      <w:pPr>
        <w:pStyle w:val="Geenafstand"/>
        <w:rPr>
          <w:b/>
          <w:bCs/>
        </w:rPr>
      </w:pPr>
      <w:r>
        <w:rPr>
          <w:b/>
          <w:bCs/>
        </w:rPr>
        <w:t>PR:</w:t>
      </w:r>
    </w:p>
    <w:p w14:paraId="7113002B" w14:textId="320C3F5F" w:rsidR="00B4072E" w:rsidRDefault="00B4072E" w:rsidP="00B4072E">
      <w:pPr>
        <w:pStyle w:val="Geenafstand"/>
        <w:rPr>
          <w:b/>
          <w:bCs/>
        </w:rPr>
      </w:pPr>
      <w:r>
        <w:rPr>
          <w:b/>
          <w:bCs/>
        </w:rPr>
        <w:t xml:space="preserve">Als bestuur worden we zo af en toe uitgenodigd om een presentatie te geven </w:t>
      </w:r>
      <w:r w:rsidR="007E169D">
        <w:rPr>
          <w:b/>
          <w:bCs/>
          <w:color w:val="FF0000"/>
        </w:rPr>
        <w:t xml:space="preserve">en </w:t>
      </w:r>
      <w:r>
        <w:rPr>
          <w:b/>
          <w:bCs/>
        </w:rPr>
        <w:t>aanwezig te zijn bij een activiteit.</w:t>
      </w:r>
    </w:p>
    <w:p w14:paraId="77B865E0" w14:textId="1FAC3DA4" w:rsidR="00B4072E" w:rsidRDefault="00B4072E" w:rsidP="00B4072E">
      <w:pPr>
        <w:pStyle w:val="Geenafstand"/>
        <w:rPr>
          <w:b/>
          <w:bCs/>
        </w:rPr>
      </w:pPr>
      <w:r>
        <w:rPr>
          <w:b/>
          <w:bCs/>
        </w:rPr>
        <w:t xml:space="preserve">In 2024 is de bus aanwezig geweest bij een kerkdienst in </w:t>
      </w:r>
      <w:proofErr w:type="spellStart"/>
      <w:r>
        <w:rPr>
          <w:b/>
          <w:bCs/>
        </w:rPr>
        <w:t>Tersoal</w:t>
      </w:r>
      <w:proofErr w:type="spellEnd"/>
      <w:r>
        <w:rPr>
          <w:b/>
          <w:bCs/>
        </w:rPr>
        <w:t xml:space="preserve"> en heeft de voorzitter een presentatie gegeven op een gemeenteavond van de PKN-kerk in Warns</w:t>
      </w:r>
    </w:p>
    <w:p w14:paraId="36EE68C5" w14:textId="13792EF9" w:rsidR="00B4072E" w:rsidRDefault="00B4072E" w:rsidP="00B4072E">
      <w:pPr>
        <w:pStyle w:val="Geenafstand"/>
        <w:rPr>
          <w:b/>
          <w:bCs/>
        </w:rPr>
      </w:pPr>
      <w:r>
        <w:rPr>
          <w:b/>
          <w:bCs/>
        </w:rPr>
        <w:t>De kledingbus is aanwezig geweest bij een</w:t>
      </w:r>
      <w:r w:rsidR="00845C55">
        <w:rPr>
          <w:b/>
          <w:bCs/>
        </w:rPr>
        <w:t xml:space="preserve"> duurzaamheidsmarkt in Garijp en bij de kerstmarkt in de wijk </w:t>
      </w:r>
      <w:proofErr w:type="spellStart"/>
      <w:r w:rsidR="00845C55">
        <w:rPr>
          <w:b/>
          <w:bCs/>
        </w:rPr>
        <w:t>Tinga</w:t>
      </w:r>
      <w:proofErr w:type="spellEnd"/>
      <w:r w:rsidR="00845C55">
        <w:rPr>
          <w:b/>
          <w:bCs/>
        </w:rPr>
        <w:t xml:space="preserve"> te Sneek</w:t>
      </w:r>
    </w:p>
    <w:p w14:paraId="0AE15554" w14:textId="77777777" w:rsidR="00B4072E" w:rsidRDefault="00B4072E" w:rsidP="00B4072E">
      <w:pPr>
        <w:pStyle w:val="Geenafstand"/>
        <w:rPr>
          <w:b/>
          <w:bCs/>
        </w:rPr>
      </w:pPr>
    </w:p>
    <w:p w14:paraId="08A28465" w14:textId="7AB49FD4" w:rsidR="00B4072E" w:rsidRDefault="00B4072E" w:rsidP="00B4072E">
      <w:pPr>
        <w:pStyle w:val="Geenafstand"/>
        <w:rPr>
          <w:b/>
          <w:bCs/>
        </w:rPr>
      </w:pPr>
      <w:r>
        <w:rPr>
          <w:b/>
          <w:bCs/>
        </w:rPr>
        <w:t>Financiën</w:t>
      </w:r>
      <w:r w:rsidR="00845C55">
        <w:rPr>
          <w:b/>
          <w:bCs/>
        </w:rPr>
        <w:t>:</w:t>
      </w:r>
    </w:p>
    <w:p w14:paraId="6F88D828" w14:textId="7D5F9FD6" w:rsidR="00845C55" w:rsidRDefault="00845C55" w:rsidP="00B4072E">
      <w:pPr>
        <w:pStyle w:val="Geenafstand"/>
        <w:rPr>
          <w:b/>
          <w:bCs/>
        </w:rPr>
      </w:pPr>
      <w:r>
        <w:rPr>
          <w:b/>
          <w:bCs/>
        </w:rPr>
        <w:t>De inkomsten van de Kledingbus zijn giften van particulieren, kerken en bedrijven + de vrijwillige bijdragen van de bezoekers van de Kledingbus</w:t>
      </w:r>
    </w:p>
    <w:p w14:paraId="51DE187E" w14:textId="5570D44D" w:rsidR="00845C55" w:rsidRDefault="00845C55" w:rsidP="00B4072E">
      <w:pPr>
        <w:pStyle w:val="Geenafstand"/>
        <w:rPr>
          <w:b/>
          <w:bCs/>
        </w:rPr>
      </w:pPr>
      <w:r>
        <w:rPr>
          <w:b/>
          <w:bCs/>
        </w:rPr>
        <w:t xml:space="preserve">De uitgaven betreffen brandstofkosten, onderhoudskosten, verzekering en belasting, bankkosten, websitekosten en enkele zelf betaalde schadegevallen </w:t>
      </w:r>
    </w:p>
    <w:p w14:paraId="37EBCBB7" w14:textId="1823D362" w:rsidR="001C6E07" w:rsidRDefault="001C6E07" w:rsidP="00B4072E">
      <w:pPr>
        <w:pStyle w:val="Geenafstand"/>
        <w:rPr>
          <w:b/>
          <w:bCs/>
        </w:rPr>
      </w:pPr>
      <w:r>
        <w:rPr>
          <w:b/>
          <w:bCs/>
        </w:rPr>
        <w:t>Het bestuur is bezig om bedrijven en fondsen te benaderen voor bijdragen die bestemd zijn voor de exploitatie van de Kledingbus.</w:t>
      </w:r>
    </w:p>
    <w:p w14:paraId="5C960528" w14:textId="3B31BF54" w:rsidR="001C6E07" w:rsidRDefault="001C6E07" w:rsidP="00B4072E">
      <w:pPr>
        <w:pStyle w:val="Geenafstand"/>
        <w:rPr>
          <w:b/>
          <w:bCs/>
        </w:rPr>
      </w:pPr>
      <w:r>
        <w:rPr>
          <w:b/>
          <w:bCs/>
        </w:rPr>
        <w:t xml:space="preserve">Er worden bedragen toegezegd door stichting Caritas (eenmalig) en firma </w:t>
      </w:r>
      <w:proofErr w:type="spellStart"/>
      <w:r>
        <w:rPr>
          <w:b/>
          <w:bCs/>
        </w:rPr>
        <w:t>Ventura</w:t>
      </w:r>
      <w:proofErr w:type="spellEnd"/>
      <w:r>
        <w:rPr>
          <w:b/>
          <w:bCs/>
        </w:rPr>
        <w:t xml:space="preserve"> (jaarlijks)</w:t>
      </w:r>
    </w:p>
    <w:p w14:paraId="6DAB6B81" w14:textId="3810544A" w:rsidR="001C6E07" w:rsidRDefault="001C6E07" w:rsidP="00B4072E">
      <w:pPr>
        <w:pStyle w:val="Geenafstand"/>
        <w:rPr>
          <w:b/>
          <w:bCs/>
        </w:rPr>
      </w:pPr>
      <w:r>
        <w:rPr>
          <w:b/>
          <w:bCs/>
        </w:rPr>
        <w:t>Het bestuur zal andere fondsen en bedrijven benaderen voor een mogelijk jaarlijkse subsidie.</w:t>
      </w:r>
    </w:p>
    <w:p w14:paraId="3EC6B516" w14:textId="2DDE29A8" w:rsidR="001C6E07" w:rsidRDefault="001C6E07" w:rsidP="00B4072E">
      <w:pPr>
        <w:pStyle w:val="Geenafstand"/>
        <w:rPr>
          <w:b/>
          <w:bCs/>
        </w:rPr>
      </w:pPr>
      <w:r>
        <w:rPr>
          <w:b/>
          <w:bCs/>
        </w:rPr>
        <w:t>Daarnaast zullen ook de alle kerkgenootschappen binnen de gemeente SWF aangeschreven worden</w:t>
      </w:r>
    </w:p>
    <w:p w14:paraId="393CD6B7" w14:textId="6FB6299B" w:rsidR="001C6E07" w:rsidRDefault="001C6E07" w:rsidP="00B4072E">
      <w:pPr>
        <w:pStyle w:val="Geenafstand"/>
        <w:rPr>
          <w:b/>
          <w:bCs/>
        </w:rPr>
      </w:pPr>
      <w:r>
        <w:rPr>
          <w:b/>
          <w:bCs/>
        </w:rPr>
        <w:t xml:space="preserve">In december is van het bedrijf van onze chauffeur </w:t>
      </w:r>
      <w:proofErr w:type="spellStart"/>
      <w:r>
        <w:rPr>
          <w:b/>
          <w:bCs/>
        </w:rPr>
        <w:t>Grieko</w:t>
      </w:r>
      <w:proofErr w:type="spellEnd"/>
      <w:r>
        <w:rPr>
          <w:b/>
          <w:bCs/>
        </w:rPr>
        <w:t xml:space="preserve"> Veldman een bedrag van 800 euro ontvangen voor de nieuwe bus</w:t>
      </w:r>
    </w:p>
    <w:p w14:paraId="44343E4B" w14:textId="77777777" w:rsidR="001C6E07" w:rsidRDefault="001C6E07" w:rsidP="00B4072E">
      <w:pPr>
        <w:pStyle w:val="Geenafstand"/>
        <w:rPr>
          <w:b/>
          <w:bCs/>
        </w:rPr>
      </w:pPr>
    </w:p>
    <w:p w14:paraId="2080E07A" w14:textId="77777777" w:rsidR="00845C55" w:rsidRDefault="00845C55" w:rsidP="00B4072E">
      <w:pPr>
        <w:pStyle w:val="Geenafstand"/>
        <w:rPr>
          <w:b/>
          <w:bCs/>
        </w:rPr>
      </w:pPr>
    </w:p>
    <w:p w14:paraId="5C5D8ED4" w14:textId="1C1C89BD" w:rsidR="00845C55" w:rsidRDefault="00845C55" w:rsidP="00B4072E">
      <w:pPr>
        <w:pStyle w:val="Geenafstand"/>
        <w:rPr>
          <w:b/>
          <w:bCs/>
        </w:rPr>
      </w:pPr>
      <w:r>
        <w:rPr>
          <w:b/>
          <w:bCs/>
        </w:rPr>
        <w:lastRenderedPageBreak/>
        <w:t>Vrijwilligersovereenkomsten:</w:t>
      </w:r>
    </w:p>
    <w:p w14:paraId="06297478" w14:textId="6E3CFB86" w:rsidR="00845C55" w:rsidRDefault="00845C55" w:rsidP="00B4072E">
      <w:pPr>
        <w:pStyle w:val="Geenafstand"/>
        <w:rPr>
          <w:b/>
          <w:bCs/>
        </w:rPr>
      </w:pPr>
      <w:r>
        <w:rPr>
          <w:b/>
          <w:bCs/>
        </w:rPr>
        <w:t>Alle vrijwilligers hebben een nieuwe overeenkomst voor onbepaalde tijd getekend</w:t>
      </w:r>
    </w:p>
    <w:p w14:paraId="2B159FAD" w14:textId="77777777" w:rsidR="00427F30" w:rsidRDefault="00427F30" w:rsidP="00B4072E">
      <w:pPr>
        <w:pStyle w:val="Geenafstand"/>
        <w:rPr>
          <w:b/>
          <w:bCs/>
        </w:rPr>
      </w:pPr>
    </w:p>
    <w:p w14:paraId="21382FB4" w14:textId="4E4713EB" w:rsidR="00427F30" w:rsidRDefault="00427F30" w:rsidP="00B4072E">
      <w:pPr>
        <w:pStyle w:val="Geenafstand"/>
        <w:rPr>
          <w:b/>
          <w:bCs/>
        </w:rPr>
      </w:pPr>
      <w:r>
        <w:rPr>
          <w:b/>
          <w:bCs/>
        </w:rPr>
        <w:t>Vrijwilligersbijeenkomsten:</w:t>
      </w:r>
    </w:p>
    <w:p w14:paraId="3AE5D5C8" w14:textId="2B58FDA1" w:rsidR="00427F30" w:rsidRDefault="00427F30" w:rsidP="00B4072E">
      <w:pPr>
        <w:pStyle w:val="Geenafstand"/>
        <w:rPr>
          <w:b/>
          <w:bCs/>
        </w:rPr>
      </w:pPr>
      <w:r>
        <w:rPr>
          <w:b/>
          <w:bCs/>
        </w:rPr>
        <w:t>Er zijn dit jaar drie vrijwilligersbijeenkomsten gehouden.</w:t>
      </w:r>
    </w:p>
    <w:p w14:paraId="0A620D2D" w14:textId="16F5F3C8" w:rsidR="00427F30" w:rsidRDefault="00427F30" w:rsidP="00B4072E">
      <w:pPr>
        <w:pStyle w:val="Geenafstand"/>
        <w:rPr>
          <w:b/>
          <w:bCs/>
        </w:rPr>
      </w:pPr>
      <w:r>
        <w:rPr>
          <w:b/>
          <w:bCs/>
        </w:rPr>
        <w:t>Op de bijeenkomst in oktober werden alle vrijwilligers getrakteerd op gebak om te vieren dat het geld voor de aanschaf van de nieuwe bus binnengekomen was.</w:t>
      </w:r>
    </w:p>
    <w:p w14:paraId="3A7D0FEB" w14:textId="77858635" w:rsidR="00427F30" w:rsidRDefault="00427F30" w:rsidP="00B4072E">
      <w:pPr>
        <w:pStyle w:val="Geenafstand"/>
        <w:rPr>
          <w:b/>
          <w:bCs/>
        </w:rPr>
      </w:pPr>
      <w:r>
        <w:rPr>
          <w:b/>
          <w:bCs/>
        </w:rPr>
        <w:t>In december ontvingen alle vrijwilligers als dan k voor hun inzet een mooie kaars, aangeboden door Caritas</w:t>
      </w:r>
    </w:p>
    <w:p w14:paraId="0C488CCF" w14:textId="77777777" w:rsidR="001C6E07" w:rsidRDefault="001C6E07" w:rsidP="00B4072E">
      <w:pPr>
        <w:pStyle w:val="Geenafstand"/>
        <w:rPr>
          <w:b/>
          <w:bCs/>
        </w:rPr>
      </w:pPr>
    </w:p>
    <w:p w14:paraId="21AEC666" w14:textId="65BF1289" w:rsidR="00845C55" w:rsidRDefault="00845C55" w:rsidP="00B4072E">
      <w:pPr>
        <w:pStyle w:val="Geenafstand"/>
        <w:rPr>
          <w:b/>
          <w:bCs/>
        </w:rPr>
      </w:pPr>
      <w:r>
        <w:rPr>
          <w:b/>
          <w:bCs/>
        </w:rPr>
        <w:t>Naast het bestuur is er een werkgroep Kledingbus 2.0 werkzaam.</w:t>
      </w:r>
    </w:p>
    <w:p w14:paraId="517A11F9" w14:textId="1327E4A7" w:rsidR="00845C55" w:rsidRDefault="00845C55" w:rsidP="00B4072E">
      <w:pPr>
        <w:pStyle w:val="Geenafstand"/>
        <w:rPr>
          <w:b/>
          <w:bCs/>
        </w:rPr>
      </w:pPr>
      <w:r>
        <w:rPr>
          <w:b/>
          <w:bCs/>
        </w:rPr>
        <w:t>Deze werkgroep heeft tot taakstelling de aanschaf van een nieuwe bus.</w:t>
      </w:r>
    </w:p>
    <w:p w14:paraId="2984E493" w14:textId="4BC70B63" w:rsidR="00845C55" w:rsidRDefault="00845C55" w:rsidP="00B4072E">
      <w:pPr>
        <w:pStyle w:val="Geenafstand"/>
        <w:rPr>
          <w:b/>
          <w:bCs/>
        </w:rPr>
      </w:pPr>
      <w:r>
        <w:rPr>
          <w:b/>
          <w:bCs/>
        </w:rPr>
        <w:t>In deze werkgroep zaten tot de zomervakantie de volgende personen:</w:t>
      </w:r>
    </w:p>
    <w:p w14:paraId="367E5350" w14:textId="462D7047" w:rsidR="00845C55" w:rsidRDefault="00845C55" w:rsidP="00B4072E">
      <w:pPr>
        <w:pStyle w:val="Geenafstand"/>
        <w:rPr>
          <w:b/>
          <w:bCs/>
        </w:rPr>
      </w:pPr>
      <w:r>
        <w:rPr>
          <w:b/>
          <w:bCs/>
        </w:rPr>
        <w:t>Voorzitter + notulist: dhr. Jan Ankersmit</w:t>
      </w:r>
    </w:p>
    <w:p w14:paraId="4D5FFDFD" w14:textId="178322BF" w:rsidR="00845C55" w:rsidRPr="00DB4819" w:rsidRDefault="00845C55" w:rsidP="00B4072E">
      <w:pPr>
        <w:pStyle w:val="Geenafstand"/>
        <w:rPr>
          <w:b/>
          <w:bCs/>
          <w:lang w:val="en-US"/>
        </w:rPr>
      </w:pPr>
      <w:r>
        <w:rPr>
          <w:b/>
          <w:bCs/>
        </w:rPr>
        <w:t xml:space="preserve">Penningmeester: dhr. </w:t>
      </w:r>
      <w:r w:rsidRPr="00DB4819">
        <w:rPr>
          <w:b/>
          <w:bCs/>
          <w:lang w:val="en-US"/>
        </w:rPr>
        <w:t>Walter Loomeyer</w:t>
      </w:r>
    </w:p>
    <w:p w14:paraId="42D92483" w14:textId="047F8A7B" w:rsidR="00845C55" w:rsidRDefault="00845C55" w:rsidP="00B4072E">
      <w:pPr>
        <w:pStyle w:val="Geenafstand"/>
        <w:rPr>
          <w:b/>
          <w:bCs/>
        </w:rPr>
      </w:pPr>
      <w:proofErr w:type="spellStart"/>
      <w:r w:rsidRPr="00DB4819">
        <w:rPr>
          <w:b/>
          <w:bCs/>
          <w:lang w:val="en-US"/>
        </w:rPr>
        <w:t>Namens</w:t>
      </w:r>
      <w:proofErr w:type="spellEnd"/>
      <w:r w:rsidRPr="00DB4819">
        <w:rPr>
          <w:b/>
          <w:bCs/>
          <w:lang w:val="en-US"/>
        </w:rPr>
        <w:t xml:space="preserve"> Caritas: </w:t>
      </w:r>
      <w:proofErr w:type="spellStart"/>
      <w:r w:rsidRPr="00DB4819">
        <w:rPr>
          <w:b/>
          <w:bCs/>
          <w:lang w:val="en-US"/>
        </w:rPr>
        <w:t>dhr</w:t>
      </w:r>
      <w:proofErr w:type="spellEnd"/>
      <w:r w:rsidRPr="00DB4819">
        <w:rPr>
          <w:b/>
          <w:bCs/>
          <w:lang w:val="en-US"/>
        </w:rPr>
        <w:t xml:space="preserve">. </w:t>
      </w:r>
      <w:r>
        <w:rPr>
          <w:b/>
          <w:bCs/>
        </w:rPr>
        <w:t>Bouwe Rijpma en dhr. Tjebbe Witteveen</w:t>
      </w:r>
    </w:p>
    <w:p w14:paraId="3BC14713" w14:textId="1AC36337" w:rsidR="00845C55" w:rsidRDefault="00845C55" w:rsidP="00B4072E">
      <w:pPr>
        <w:pStyle w:val="Geenafstand"/>
        <w:rPr>
          <w:b/>
          <w:bCs/>
        </w:rPr>
      </w:pPr>
      <w:r>
        <w:rPr>
          <w:b/>
          <w:bCs/>
        </w:rPr>
        <w:t xml:space="preserve">Als toegevoegd lid: dhr. Tim Dondorp </w:t>
      </w:r>
    </w:p>
    <w:p w14:paraId="218F4995" w14:textId="0C831D04" w:rsidR="00DD6D0F" w:rsidRDefault="00DD6D0F" w:rsidP="00B4072E">
      <w:pPr>
        <w:pStyle w:val="Geenafstand"/>
        <w:rPr>
          <w:b/>
          <w:bCs/>
        </w:rPr>
      </w:pPr>
      <w:r>
        <w:rPr>
          <w:b/>
          <w:bCs/>
        </w:rPr>
        <w:t>De werkgroep vergadert maandelijks en doet onderzoek naar de mogelijkheden om tot realisatie van de aanschaf van een nieuwe bus te komen.</w:t>
      </w:r>
    </w:p>
    <w:p w14:paraId="297A0AB7" w14:textId="0A380E0E" w:rsidR="00DD6D0F" w:rsidRDefault="00DD6D0F" w:rsidP="00B4072E">
      <w:pPr>
        <w:pStyle w:val="Geenafstand"/>
        <w:rPr>
          <w:b/>
          <w:bCs/>
        </w:rPr>
      </w:pPr>
      <w:r>
        <w:rPr>
          <w:b/>
          <w:bCs/>
        </w:rPr>
        <w:t xml:space="preserve">Daartoe worden contacten gelegd met busonderneming </w:t>
      </w:r>
      <w:proofErr w:type="spellStart"/>
      <w:r>
        <w:rPr>
          <w:b/>
          <w:bCs/>
        </w:rPr>
        <w:t>Arriva</w:t>
      </w:r>
      <w:proofErr w:type="spellEnd"/>
      <w:r>
        <w:rPr>
          <w:b/>
          <w:bCs/>
        </w:rPr>
        <w:t xml:space="preserve">. Dhr. Joop Ketelaar wordt gevraagd om de mogelijkheid van de aanschaf van een bus van </w:t>
      </w:r>
      <w:proofErr w:type="spellStart"/>
      <w:r>
        <w:rPr>
          <w:b/>
          <w:bCs/>
        </w:rPr>
        <w:t>Arriva</w:t>
      </w:r>
      <w:proofErr w:type="spellEnd"/>
      <w:r>
        <w:rPr>
          <w:b/>
          <w:bCs/>
        </w:rPr>
        <w:t xml:space="preserve"> te onderzoeken</w:t>
      </w:r>
    </w:p>
    <w:p w14:paraId="7B2F2AF9" w14:textId="12B46D4D" w:rsidR="00DD6D0F" w:rsidRDefault="00DD6D0F" w:rsidP="00B4072E">
      <w:pPr>
        <w:pStyle w:val="Geenafstand"/>
        <w:rPr>
          <w:b/>
          <w:bCs/>
        </w:rPr>
      </w:pPr>
      <w:r>
        <w:rPr>
          <w:b/>
          <w:bCs/>
        </w:rPr>
        <w:t>Ook de firma BSF uit Bolsward wordt benaderd met het verzoek om de inrichting van Kledingbus uit te voeren</w:t>
      </w:r>
    </w:p>
    <w:p w14:paraId="470ADE2F" w14:textId="0A476244" w:rsidR="00DD6D0F" w:rsidRDefault="00DD6D0F" w:rsidP="00B4072E">
      <w:pPr>
        <w:pStyle w:val="Geenafstand"/>
        <w:rPr>
          <w:b/>
          <w:bCs/>
        </w:rPr>
      </w:pPr>
      <w:r>
        <w:rPr>
          <w:b/>
          <w:bCs/>
        </w:rPr>
        <w:t xml:space="preserve">Verder wordt de firma </w:t>
      </w:r>
      <w:proofErr w:type="spellStart"/>
      <w:r>
        <w:rPr>
          <w:b/>
          <w:bCs/>
        </w:rPr>
        <w:t>Ventura</w:t>
      </w:r>
      <w:proofErr w:type="spellEnd"/>
      <w:r>
        <w:rPr>
          <w:b/>
          <w:bCs/>
        </w:rPr>
        <w:t xml:space="preserve"> uit Bolsward benaderd voor de aanschaf van nieuwe deuren en de firma ZWF uit Bolsward voor de aankleding van de buitenzijde van de bus.</w:t>
      </w:r>
    </w:p>
    <w:p w14:paraId="3A5ACB20" w14:textId="3307EB0C" w:rsidR="00DD6D0F" w:rsidRDefault="00DD6D0F" w:rsidP="00B4072E">
      <w:pPr>
        <w:pStyle w:val="Geenafstand"/>
        <w:rPr>
          <w:b/>
          <w:bCs/>
        </w:rPr>
      </w:pPr>
      <w:r>
        <w:rPr>
          <w:b/>
          <w:bCs/>
        </w:rPr>
        <w:t>Van al deze bedrijven hebben we een offerte ontvangen van de te verwachten kosten.</w:t>
      </w:r>
    </w:p>
    <w:p w14:paraId="5848E3A6" w14:textId="05B7E91B" w:rsidR="00DD6D0F" w:rsidRDefault="00DD6D0F" w:rsidP="00B4072E">
      <w:pPr>
        <w:pStyle w:val="Geenafstand"/>
        <w:rPr>
          <w:b/>
          <w:bCs/>
        </w:rPr>
      </w:pPr>
      <w:r>
        <w:rPr>
          <w:b/>
          <w:bCs/>
        </w:rPr>
        <w:t>Dit totaal aangevuld met een bedrag onvoorzien dat we nodig hebben voor aanvullende taken levert een totaalbedrag op van 75.046 euro op</w:t>
      </w:r>
    </w:p>
    <w:p w14:paraId="6D716F61" w14:textId="3FDECACD" w:rsidR="00845C55" w:rsidRDefault="00DD6D0F" w:rsidP="00B4072E">
      <w:pPr>
        <w:pStyle w:val="Geenafstand"/>
        <w:rPr>
          <w:b/>
          <w:bCs/>
        </w:rPr>
      </w:pPr>
      <w:r>
        <w:rPr>
          <w:b/>
          <w:bCs/>
        </w:rPr>
        <w:t>We hebben doorlopend contact met ambtenaren van de gemeente SWF.</w:t>
      </w:r>
    </w:p>
    <w:p w14:paraId="17EB34B6" w14:textId="2329D6B3" w:rsidR="009A700D" w:rsidRDefault="00DD6D0F" w:rsidP="00B4072E">
      <w:pPr>
        <w:pStyle w:val="Geenafstand"/>
        <w:rPr>
          <w:b/>
          <w:bCs/>
        </w:rPr>
      </w:pPr>
      <w:r>
        <w:rPr>
          <w:b/>
          <w:bCs/>
        </w:rPr>
        <w:t>In april besluit wethouder mevr. Poelman om een bezoek aan de Kledingbus te brengen</w:t>
      </w:r>
      <w:r w:rsidR="009A700D">
        <w:rPr>
          <w:b/>
          <w:bCs/>
        </w:rPr>
        <w:t xml:space="preserve">. Zij doet dit samen met een beleidsmedewerker mevr. </w:t>
      </w:r>
      <w:proofErr w:type="spellStart"/>
      <w:r w:rsidR="009A700D">
        <w:rPr>
          <w:b/>
          <w:bCs/>
        </w:rPr>
        <w:t>Lysanne</w:t>
      </w:r>
      <w:proofErr w:type="spellEnd"/>
      <w:r w:rsidR="009A700D">
        <w:rPr>
          <w:b/>
          <w:bCs/>
        </w:rPr>
        <w:t xml:space="preserve"> </w:t>
      </w:r>
      <w:proofErr w:type="spellStart"/>
      <w:r w:rsidR="009A700D">
        <w:rPr>
          <w:b/>
          <w:bCs/>
        </w:rPr>
        <w:t>Rouvros</w:t>
      </w:r>
      <w:proofErr w:type="spellEnd"/>
      <w:r w:rsidR="009A700D">
        <w:rPr>
          <w:b/>
          <w:bCs/>
        </w:rPr>
        <w:t xml:space="preserve">. De bus staat dan in </w:t>
      </w:r>
      <w:proofErr w:type="spellStart"/>
      <w:r w:rsidR="009A700D">
        <w:rPr>
          <w:b/>
          <w:bCs/>
        </w:rPr>
        <w:t>Sperkhem</w:t>
      </w:r>
      <w:proofErr w:type="spellEnd"/>
      <w:r w:rsidR="009A700D">
        <w:rPr>
          <w:b/>
          <w:bCs/>
        </w:rPr>
        <w:t xml:space="preserve"> in Sneek. Er komen deze middag doorlopend nieuwe bezoekers voor de bus.</w:t>
      </w:r>
    </w:p>
    <w:p w14:paraId="04BD1AE9" w14:textId="6F5374C6" w:rsidR="009A700D" w:rsidRDefault="009A700D" w:rsidP="00B4072E">
      <w:pPr>
        <w:pStyle w:val="Geenafstand"/>
        <w:rPr>
          <w:b/>
          <w:bCs/>
        </w:rPr>
      </w:pPr>
      <w:r>
        <w:rPr>
          <w:b/>
          <w:bCs/>
        </w:rPr>
        <w:t xml:space="preserve">Mevr. Poelman en mevr. </w:t>
      </w:r>
      <w:proofErr w:type="spellStart"/>
      <w:r>
        <w:rPr>
          <w:b/>
          <w:bCs/>
        </w:rPr>
        <w:t>Rouvros</w:t>
      </w:r>
      <w:proofErr w:type="spellEnd"/>
      <w:r>
        <w:rPr>
          <w:b/>
          <w:bCs/>
        </w:rPr>
        <w:t xml:space="preserve"> zijn onder de indruk van hetgeen zij deze middag meemaken.</w:t>
      </w:r>
    </w:p>
    <w:p w14:paraId="7491944A" w14:textId="4241FFEC" w:rsidR="009A700D" w:rsidRDefault="009A700D" w:rsidP="00B4072E">
      <w:pPr>
        <w:pStyle w:val="Geenafstand"/>
        <w:rPr>
          <w:b/>
          <w:bCs/>
        </w:rPr>
      </w:pPr>
      <w:r>
        <w:rPr>
          <w:b/>
          <w:bCs/>
        </w:rPr>
        <w:t xml:space="preserve">Mevr. </w:t>
      </w:r>
      <w:proofErr w:type="spellStart"/>
      <w:r>
        <w:rPr>
          <w:b/>
          <w:bCs/>
        </w:rPr>
        <w:t>Rouvros</w:t>
      </w:r>
      <w:proofErr w:type="spellEnd"/>
      <w:r>
        <w:rPr>
          <w:b/>
          <w:bCs/>
        </w:rPr>
        <w:t xml:space="preserve"> vraagt ons om een totaaloverzicht van de kosten aan de gemeente aan te reiken.</w:t>
      </w:r>
    </w:p>
    <w:p w14:paraId="20E86D7A" w14:textId="25BB9121" w:rsidR="009A700D" w:rsidRDefault="009A700D" w:rsidP="00B4072E">
      <w:pPr>
        <w:pStyle w:val="Geenafstand"/>
        <w:rPr>
          <w:b/>
          <w:bCs/>
        </w:rPr>
      </w:pPr>
      <w:r>
        <w:rPr>
          <w:b/>
          <w:bCs/>
        </w:rPr>
        <w:t>Mevr. Poelman geeft aan dat de gemeente hoge prioritiet geeft aan dit soort activiteiten.</w:t>
      </w:r>
    </w:p>
    <w:p w14:paraId="5996828C" w14:textId="6B2DB676" w:rsidR="009A700D" w:rsidRDefault="009A700D" w:rsidP="00B4072E">
      <w:pPr>
        <w:pStyle w:val="Geenafstand"/>
        <w:rPr>
          <w:b/>
          <w:bCs/>
        </w:rPr>
      </w:pPr>
      <w:r>
        <w:rPr>
          <w:b/>
          <w:bCs/>
        </w:rPr>
        <w:t>In de maand mei hebben we een gesprek met 3 ambtenaren onder leiding van mevr.</w:t>
      </w:r>
      <w:r w:rsidR="0035445D">
        <w:rPr>
          <w:b/>
          <w:bCs/>
        </w:rPr>
        <w:t xml:space="preserve"> </w:t>
      </w:r>
      <w:proofErr w:type="spellStart"/>
      <w:r>
        <w:rPr>
          <w:b/>
          <w:bCs/>
        </w:rPr>
        <w:t>Rouvros</w:t>
      </w:r>
      <w:proofErr w:type="spellEnd"/>
      <w:r>
        <w:rPr>
          <w:b/>
          <w:bCs/>
        </w:rPr>
        <w:t>.</w:t>
      </w:r>
    </w:p>
    <w:p w14:paraId="2CADA3A7" w14:textId="1EBAFFA9" w:rsidR="009A700D" w:rsidRDefault="009A700D" w:rsidP="00B4072E">
      <w:pPr>
        <w:pStyle w:val="Geenafstand"/>
        <w:rPr>
          <w:b/>
          <w:bCs/>
        </w:rPr>
      </w:pPr>
      <w:r>
        <w:rPr>
          <w:b/>
          <w:bCs/>
        </w:rPr>
        <w:t xml:space="preserve">De ambtenaren geven aan dat zij willen proberen vanuit gezamenlijke subsidiepotjes het gehele bedrag voor te stellen </w:t>
      </w:r>
      <w:r w:rsidR="00411269">
        <w:rPr>
          <w:b/>
          <w:bCs/>
          <w:color w:val="FF0000"/>
        </w:rPr>
        <w:t>aan</w:t>
      </w:r>
      <w:r>
        <w:rPr>
          <w:b/>
          <w:bCs/>
        </w:rPr>
        <w:t xml:space="preserve"> B en W.</w:t>
      </w:r>
    </w:p>
    <w:p w14:paraId="01DFD69A" w14:textId="083BB5B4" w:rsidR="009A700D" w:rsidRDefault="009A700D" w:rsidP="00B4072E">
      <w:pPr>
        <w:pStyle w:val="Geenafstand"/>
        <w:rPr>
          <w:b/>
          <w:bCs/>
        </w:rPr>
      </w:pPr>
      <w:r>
        <w:rPr>
          <w:b/>
          <w:bCs/>
        </w:rPr>
        <w:t>B en W vergadert hierover in de maand juni en besluit om ons het volledige aangevraagde bedrag toe te kennen.</w:t>
      </w:r>
      <w:r w:rsidR="00D1780E">
        <w:rPr>
          <w:b/>
          <w:bCs/>
        </w:rPr>
        <w:t xml:space="preserve"> </w:t>
      </w:r>
      <w:proofErr w:type="gramStart"/>
      <w:r>
        <w:rPr>
          <w:b/>
          <w:bCs/>
        </w:rPr>
        <w:t>Dit</w:t>
      </w:r>
      <w:proofErr w:type="gramEnd"/>
      <w:r>
        <w:rPr>
          <w:b/>
          <w:bCs/>
        </w:rPr>
        <w:t xml:space="preserve"> bedrag wordt dan ook overgemaakt.</w:t>
      </w:r>
    </w:p>
    <w:p w14:paraId="514614F1" w14:textId="56F0CC98" w:rsidR="009A700D" w:rsidRDefault="009A700D" w:rsidP="00B4072E">
      <w:pPr>
        <w:pStyle w:val="Geenafstand"/>
        <w:rPr>
          <w:b/>
          <w:bCs/>
        </w:rPr>
      </w:pPr>
      <w:r>
        <w:rPr>
          <w:b/>
          <w:bCs/>
        </w:rPr>
        <w:t>Na de zomervakantie gaat een nieuwe commissie aan het werk om uitvoering te geven aan de werkzaamheden die moeten leiden tot realisatie van de nieuwe bus</w:t>
      </w:r>
    </w:p>
    <w:p w14:paraId="01083DCE" w14:textId="0CAF4D0F" w:rsidR="009A700D" w:rsidRDefault="009A700D" w:rsidP="00B4072E">
      <w:pPr>
        <w:pStyle w:val="Geenafstand"/>
        <w:rPr>
          <w:b/>
          <w:bCs/>
        </w:rPr>
      </w:pPr>
      <w:r>
        <w:rPr>
          <w:b/>
          <w:bCs/>
        </w:rPr>
        <w:t>Deze nieuwe commissie bestaat uit de volgende leden</w:t>
      </w:r>
    </w:p>
    <w:p w14:paraId="7F598E7C" w14:textId="57339CA8" w:rsidR="009A700D" w:rsidRDefault="009A700D" w:rsidP="00B4072E">
      <w:pPr>
        <w:pStyle w:val="Geenafstand"/>
        <w:rPr>
          <w:b/>
          <w:bCs/>
        </w:rPr>
      </w:pPr>
      <w:r>
        <w:rPr>
          <w:b/>
          <w:bCs/>
        </w:rPr>
        <w:t>Voorzitten en notulist: dhr. Jan Ankersmit</w:t>
      </w:r>
    </w:p>
    <w:p w14:paraId="12042D27" w14:textId="153D6937" w:rsidR="009A700D" w:rsidRDefault="009A700D" w:rsidP="00B4072E">
      <w:pPr>
        <w:pStyle w:val="Geenafstand"/>
        <w:rPr>
          <w:b/>
          <w:bCs/>
        </w:rPr>
      </w:pPr>
      <w:r>
        <w:rPr>
          <w:b/>
          <w:bCs/>
        </w:rPr>
        <w:t>Penningmeester: dhr. Walter Loomeyer</w:t>
      </w:r>
    </w:p>
    <w:p w14:paraId="6B97D181" w14:textId="73F98924" w:rsidR="009A700D" w:rsidRDefault="009A700D" w:rsidP="00B4072E">
      <w:pPr>
        <w:pStyle w:val="Geenafstand"/>
        <w:rPr>
          <w:b/>
          <w:bCs/>
        </w:rPr>
      </w:pPr>
      <w:r>
        <w:rPr>
          <w:b/>
          <w:bCs/>
        </w:rPr>
        <w:t xml:space="preserve">Namens Caritas: dhr. Bouwe Rijpma en mevr. Elly </w:t>
      </w:r>
      <w:proofErr w:type="spellStart"/>
      <w:r>
        <w:rPr>
          <w:b/>
          <w:bCs/>
        </w:rPr>
        <w:t>Hetttinga</w:t>
      </w:r>
      <w:proofErr w:type="spellEnd"/>
    </w:p>
    <w:p w14:paraId="2BD5DDE8" w14:textId="555F5D49" w:rsidR="009A700D" w:rsidRDefault="009A700D" w:rsidP="00B4072E">
      <w:pPr>
        <w:pStyle w:val="Geenafstand"/>
        <w:rPr>
          <w:b/>
          <w:bCs/>
        </w:rPr>
      </w:pPr>
      <w:r>
        <w:rPr>
          <w:b/>
          <w:bCs/>
        </w:rPr>
        <w:t xml:space="preserve">Er wordt in overleg met de bedrijven een tijdpad uitgezet die </w:t>
      </w:r>
      <w:r w:rsidR="001C0304">
        <w:rPr>
          <w:b/>
          <w:bCs/>
        </w:rPr>
        <w:t>ertoe</w:t>
      </w:r>
      <w:r>
        <w:rPr>
          <w:b/>
          <w:bCs/>
        </w:rPr>
        <w:t xml:space="preserve"> moet leiden dat de nieuwe bus vanaf 1 mei 2025 kan gaan rijden.</w:t>
      </w:r>
    </w:p>
    <w:p w14:paraId="213730AD" w14:textId="45A19618" w:rsidR="001C6E07" w:rsidRDefault="001C6E07" w:rsidP="00B4072E">
      <w:pPr>
        <w:pStyle w:val="Geenafstand"/>
        <w:rPr>
          <w:b/>
          <w:bCs/>
        </w:rPr>
      </w:pPr>
      <w:r>
        <w:rPr>
          <w:b/>
          <w:bCs/>
        </w:rPr>
        <w:t xml:space="preserve">Als werkgroep is contact gezocht met de NHL/Stenden te Leeuwarden met het verzoek of er studenten zijn die een project </w:t>
      </w:r>
      <w:proofErr w:type="gramStart"/>
      <w:r>
        <w:rPr>
          <w:b/>
          <w:bCs/>
        </w:rPr>
        <w:t>betreffende</w:t>
      </w:r>
      <w:proofErr w:type="gramEnd"/>
      <w:r>
        <w:rPr>
          <w:b/>
          <w:bCs/>
        </w:rPr>
        <w:t xml:space="preserve"> de communicatie van de Kleding willen gaan uitwerken.</w:t>
      </w:r>
    </w:p>
    <w:p w14:paraId="4134802D" w14:textId="754A60FF" w:rsidR="001C6E07" w:rsidRDefault="001C6E07" w:rsidP="00B4072E">
      <w:pPr>
        <w:pStyle w:val="Geenafstand"/>
        <w:rPr>
          <w:b/>
          <w:bCs/>
        </w:rPr>
      </w:pPr>
      <w:r>
        <w:rPr>
          <w:b/>
          <w:bCs/>
        </w:rPr>
        <w:t>Er melden zich 4 studenten aan. Zij zullen een PR-plan gaan ontwikkelen.</w:t>
      </w:r>
    </w:p>
    <w:p w14:paraId="19354A03" w14:textId="317C9206" w:rsidR="009A700D" w:rsidRDefault="009A700D" w:rsidP="00B4072E">
      <w:pPr>
        <w:pStyle w:val="Geenafstand"/>
        <w:rPr>
          <w:b/>
          <w:bCs/>
        </w:rPr>
      </w:pPr>
      <w:r>
        <w:rPr>
          <w:b/>
          <w:bCs/>
        </w:rPr>
        <w:t>De werkgroep is nog opzoek naar en nieuwe stalling voor de bus.</w:t>
      </w:r>
    </w:p>
    <w:p w14:paraId="4D712E6B" w14:textId="4902F053" w:rsidR="00427F30" w:rsidRDefault="00BC4078" w:rsidP="00B4072E">
      <w:pPr>
        <w:pStyle w:val="Geenafstand"/>
        <w:rPr>
          <w:b/>
          <w:bCs/>
        </w:rPr>
      </w:pPr>
      <w:r w:rsidRPr="00BC4078">
        <w:rPr>
          <w:b/>
          <w:bCs/>
        </w:rPr>
        <w:lastRenderedPageBreak/>
        <w:t xml:space="preserve">We sluiten 2024 af </w:t>
      </w:r>
      <w:r>
        <w:rPr>
          <w:b/>
          <w:bCs/>
        </w:rPr>
        <w:t>met de wetenschap, dat we nog jaren vooruit kunnen met de Kledingbus.</w:t>
      </w:r>
    </w:p>
    <w:p w14:paraId="41D0E14B" w14:textId="03CE574E" w:rsidR="00BC4078" w:rsidRDefault="00BC4078" w:rsidP="00B4072E">
      <w:pPr>
        <w:pStyle w:val="Geenafstand"/>
        <w:rPr>
          <w:b/>
          <w:bCs/>
        </w:rPr>
      </w:pPr>
      <w:r>
        <w:rPr>
          <w:b/>
          <w:bCs/>
        </w:rPr>
        <w:t>We danken voor de inzet van onze vrijwilligers en voor de hulp van de leden van de werkgroep Kledingbus 2.0</w:t>
      </w:r>
    </w:p>
    <w:p w14:paraId="4CEBEF43" w14:textId="77777777" w:rsidR="00BC4078" w:rsidRDefault="00BC4078" w:rsidP="00B4072E">
      <w:pPr>
        <w:pStyle w:val="Geenafstand"/>
        <w:rPr>
          <w:b/>
          <w:bCs/>
        </w:rPr>
      </w:pPr>
    </w:p>
    <w:p w14:paraId="3DCE92CE" w14:textId="29379265" w:rsidR="00BC4078" w:rsidRPr="00BC4078" w:rsidRDefault="00BC4078" w:rsidP="00B4072E">
      <w:pPr>
        <w:pStyle w:val="Geenafstand"/>
        <w:rPr>
          <w:b/>
          <w:bCs/>
        </w:rPr>
      </w:pPr>
      <w:r>
        <w:rPr>
          <w:b/>
          <w:bCs/>
        </w:rPr>
        <w:t>Is opgesteld door Jan Ankersmit</w:t>
      </w:r>
    </w:p>
    <w:p w14:paraId="0AC57DC3" w14:textId="77777777" w:rsidR="00427F30" w:rsidRDefault="00427F30" w:rsidP="00B4072E">
      <w:pPr>
        <w:pStyle w:val="Geenafstand"/>
        <w:rPr>
          <w:b/>
          <w:bCs/>
        </w:rPr>
      </w:pPr>
    </w:p>
    <w:p w14:paraId="24BB6160" w14:textId="601AD2C3" w:rsidR="00427F30" w:rsidRDefault="00427F30" w:rsidP="00B4072E">
      <w:pPr>
        <w:pStyle w:val="Geenafstand"/>
        <w:rPr>
          <w:b/>
          <w:bCs/>
        </w:rPr>
      </w:pPr>
    </w:p>
    <w:p w14:paraId="38088BCD" w14:textId="77777777" w:rsidR="009A700D" w:rsidRDefault="009A700D" w:rsidP="00B4072E">
      <w:pPr>
        <w:pStyle w:val="Geenafstand"/>
        <w:rPr>
          <w:b/>
          <w:bCs/>
        </w:rPr>
      </w:pPr>
    </w:p>
    <w:p w14:paraId="1EA26619" w14:textId="77777777" w:rsidR="009A700D" w:rsidRPr="00180735" w:rsidRDefault="009A700D" w:rsidP="00B4072E">
      <w:pPr>
        <w:pStyle w:val="Geenafstand"/>
        <w:rPr>
          <w:b/>
          <w:bCs/>
        </w:rPr>
      </w:pPr>
    </w:p>
    <w:sectPr w:rsidR="009A700D" w:rsidRPr="00180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82ECA"/>
    <w:multiLevelType w:val="hybridMultilevel"/>
    <w:tmpl w:val="CEC05876"/>
    <w:lvl w:ilvl="0" w:tplc="95FA04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343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35"/>
    <w:rsid w:val="00180735"/>
    <w:rsid w:val="001C0304"/>
    <w:rsid w:val="001C6E07"/>
    <w:rsid w:val="0035445D"/>
    <w:rsid w:val="00411269"/>
    <w:rsid w:val="00427F30"/>
    <w:rsid w:val="004B4424"/>
    <w:rsid w:val="00754AF0"/>
    <w:rsid w:val="007E169D"/>
    <w:rsid w:val="00845C55"/>
    <w:rsid w:val="009A700D"/>
    <w:rsid w:val="00B4072E"/>
    <w:rsid w:val="00BC4078"/>
    <w:rsid w:val="00C63D37"/>
    <w:rsid w:val="00D1780E"/>
    <w:rsid w:val="00D263A7"/>
    <w:rsid w:val="00DB4819"/>
    <w:rsid w:val="00DD02B5"/>
    <w:rsid w:val="00DD6D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D9C8"/>
  <w15:chartTrackingRefBased/>
  <w15:docId w15:val="{F349016A-48C0-4F74-B60F-21FA206E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7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1807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8073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8073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18073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1807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7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7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7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73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18073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18073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18073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18073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1807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7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7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735"/>
    <w:rPr>
      <w:rFonts w:eastAsiaTheme="majorEastAsia" w:cstheme="majorBidi"/>
      <w:color w:val="272727" w:themeColor="text1" w:themeTint="D8"/>
    </w:rPr>
  </w:style>
  <w:style w:type="paragraph" w:styleId="Titel">
    <w:name w:val="Title"/>
    <w:basedOn w:val="Standaard"/>
    <w:next w:val="Standaard"/>
    <w:link w:val="TitelChar"/>
    <w:uiPriority w:val="10"/>
    <w:qFormat/>
    <w:rsid w:val="00180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7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7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7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7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735"/>
    <w:rPr>
      <w:i/>
      <w:iCs/>
      <w:color w:val="404040" w:themeColor="text1" w:themeTint="BF"/>
    </w:rPr>
  </w:style>
  <w:style w:type="paragraph" w:styleId="Lijstalinea">
    <w:name w:val="List Paragraph"/>
    <w:basedOn w:val="Standaard"/>
    <w:uiPriority w:val="34"/>
    <w:qFormat/>
    <w:rsid w:val="00180735"/>
    <w:pPr>
      <w:ind w:left="720"/>
      <w:contextualSpacing/>
    </w:pPr>
  </w:style>
  <w:style w:type="character" w:styleId="Intensievebenadrukking">
    <w:name w:val="Intense Emphasis"/>
    <w:basedOn w:val="Standaardalinea-lettertype"/>
    <w:uiPriority w:val="21"/>
    <w:qFormat/>
    <w:rsid w:val="00180735"/>
    <w:rPr>
      <w:i/>
      <w:iCs/>
      <w:color w:val="2E74B5" w:themeColor="accent1" w:themeShade="BF"/>
    </w:rPr>
  </w:style>
  <w:style w:type="paragraph" w:styleId="Duidelijkcitaat">
    <w:name w:val="Intense Quote"/>
    <w:basedOn w:val="Standaard"/>
    <w:next w:val="Standaard"/>
    <w:link w:val="DuidelijkcitaatChar"/>
    <w:uiPriority w:val="30"/>
    <w:qFormat/>
    <w:rsid w:val="001807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80735"/>
    <w:rPr>
      <w:i/>
      <w:iCs/>
      <w:color w:val="2E74B5" w:themeColor="accent1" w:themeShade="BF"/>
    </w:rPr>
  </w:style>
  <w:style w:type="character" w:styleId="Intensieveverwijzing">
    <w:name w:val="Intense Reference"/>
    <w:basedOn w:val="Standaardalinea-lettertype"/>
    <w:uiPriority w:val="32"/>
    <w:qFormat/>
    <w:rsid w:val="00180735"/>
    <w:rPr>
      <w:b/>
      <w:bCs/>
      <w:smallCaps/>
      <w:color w:val="2E74B5" w:themeColor="accent1" w:themeShade="BF"/>
      <w:spacing w:val="5"/>
    </w:rPr>
  </w:style>
  <w:style w:type="paragraph" w:styleId="Geenafstand">
    <w:name w:val="No Spacing"/>
    <w:uiPriority w:val="1"/>
    <w:qFormat/>
    <w:rsid w:val="00180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974</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Jan&amp;Tineke Ankersmit</dc:creator>
  <cp:keywords/>
  <dc:description/>
  <cp:lastModifiedBy>Walter Loomeyer</cp:lastModifiedBy>
  <cp:revision>8</cp:revision>
  <cp:lastPrinted>2025-01-22T11:53:00Z</cp:lastPrinted>
  <dcterms:created xsi:type="dcterms:W3CDTF">2025-01-27T15:39:00Z</dcterms:created>
  <dcterms:modified xsi:type="dcterms:W3CDTF">2025-02-03T14:36:00Z</dcterms:modified>
</cp:coreProperties>
</file>